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3"/>
        <w:gridCol w:w="8243"/>
      </w:tblGrid>
      <w:tr w:rsidR="00FC27E4" w:rsidRPr="00EB6836" w:rsidTr="00540BFB">
        <w:tc>
          <w:tcPr>
            <w:tcW w:w="8243" w:type="dxa"/>
          </w:tcPr>
          <w:p w:rsidR="00FC27E4" w:rsidRPr="00EB6836" w:rsidRDefault="00FC27E4" w:rsidP="00FC27E4">
            <w:pPr>
              <w:jc w:val="center"/>
              <w:rPr>
                <w:sz w:val="20"/>
                <w:szCs w:val="20"/>
              </w:rPr>
            </w:pPr>
            <w:r w:rsidRPr="00EB683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К</w:t>
            </w:r>
            <w:r w:rsidRPr="00EB6836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КО</w:t>
            </w:r>
            <w:r w:rsidRPr="00EB6836">
              <w:rPr>
                <w:sz w:val="20"/>
                <w:szCs w:val="20"/>
              </w:rPr>
              <w:t xml:space="preserve"> «Полотняно – Заводской детский дом – интернат для умственно отсталых детей»</w:t>
            </w:r>
          </w:p>
          <w:p w:rsidR="00FC27E4" w:rsidRPr="00EB6836" w:rsidRDefault="00FC27E4" w:rsidP="00FC27E4">
            <w:pPr>
              <w:jc w:val="center"/>
              <w:rPr>
                <w:sz w:val="20"/>
                <w:szCs w:val="20"/>
              </w:rPr>
            </w:pPr>
            <w:r w:rsidRPr="00EB6836">
              <w:rPr>
                <w:sz w:val="20"/>
                <w:szCs w:val="20"/>
              </w:rPr>
              <w:t>Калужская область, Дзержинский район, деревня Старки, д.68</w:t>
            </w:r>
          </w:p>
          <w:p w:rsidR="00FC27E4" w:rsidRDefault="00FC27E4" w:rsidP="00FC27E4">
            <w:pPr>
              <w:jc w:val="center"/>
            </w:pPr>
          </w:p>
          <w:p w:rsidR="00FC27E4" w:rsidRPr="00CD2A0D" w:rsidRDefault="00FC27E4" w:rsidP="00FC27E4">
            <w:pPr>
              <w:jc w:val="center"/>
            </w:pPr>
          </w:p>
          <w:p w:rsidR="00FC27E4" w:rsidRPr="00EB6836" w:rsidRDefault="00FC27E4" w:rsidP="00FC27E4">
            <w:pPr>
              <w:jc w:val="center"/>
              <w:rPr>
                <w:b/>
              </w:rPr>
            </w:pPr>
            <w:r w:rsidRPr="00EB6836">
              <w:rPr>
                <w:b/>
              </w:rPr>
              <w:t>ПАМЯТКА</w:t>
            </w:r>
          </w:p>
          <w:p w:rsidR="00FC27E4" w:rsidRPr="00EB6836" w:rsidRDefault="00FC27E4" w:rsidP="00FC27E4">
            <w:pPr>
              <w:jc w:val="center"/>
              <w:rPr>
                <w:b/>
              </w:rPr>
            </w:pPr>
            <w:r w:rsidRPr="00EB6836">
              <w:rPr>
                <w:b/>
              </w:rPr>
              <w:t xml:space="preserve"> в помощь родителям на время пребывания  дома</w:t>
            </w:r>
          </w:p>
          <w:p w:rsidR="00FC27E4" w:rsidRPr="00EB6836" w:rsidRDefault="00FC27E4" w:rsidP="00FC27E4">
            <w:pPr>
              <w:jc w:val="center"/>
              <w:rPr>
                <w:b/>
              </w:rPr>
            </w:pPr>
          </w:p>
          <w:p w:rsidR="00FC27E4" w:rsidRPr="00EB6836" w:rsidRDefault="00FC27E4" w:rsidP="00FC27E4">
            <w:pPr>
              <w:jc w:val="center"/>
              <w:rPr>
                <w:b/>
              </w:rPr>
            </w:pPr>
            <w:r w:rsidRPr="00EB6836">
              <w:rPr>
                <w:b/>
              </w:rPr>
              <w:t xml:space="preserve"> ребенка______________________________________</w:t>
            </w:r>
          </w:p>
          <w:p w:rsidR="00FC27E4" w:rsidRPr="00EB6836" w:rsidRDefault="00FC27E4" w:rsidP="00FC27E4">
            <w:pPr>
              <w:jc w:val="center"/>
              <w:rPr>
                <w:b/>
              </w:rPr>
            </w:pPr>
          </w:p>
          <w:p w:rsidR="00FC27E4" w:rsidRPr="00EB6836" w:rsidRDefault="00FC27E4" w:rsidP="00FC27E4">
            <w:pPr>
              <w:jc w:val="center"/>
              <w:rPr>
                <w:b/>
              </w:rPr>
            </w:pPr>
            <w:r w:rsidRPr="00EB6836">
              <w:rPr>
                <w:b/>
              </w:rPr>
              <w:t xml:space="preserve">   в период </w:t>
            </w:r>
            <w:proofErr w:type="gramStart"/>
            <w:r w:rsidRPr="00EB6836">
              <w:rPr>
                <w:b/>
              </w:rPr>
              <w:t>с</w:t>
            </w:r>
            <w:proofErr w:type="gramEnd"/>
            <w:r w:rsidRPr="00EB6836">
              <w:rPr>
                <w:b/>
              </w:rPr>
              <w:t xml:space="preserve"> ______________ по __________________</w:t>
            </w:r>
          </w:p>
          <w:p w:rsidR="00FC27E4" w:rsidRPr="00EB6836" w:rsidRDefault="00FC27E4" w:rsidP="00FC27E4">
            <w:pPr>
              <w:jc w:val="center"/>
              <w:rPr>
                <w:b/>
              </w:rPr>
            </w:pPr>
          </w:p>
          <w:p w:rsidR="00FC27E4" w:rsidRPr="00EB6836" w:rsidRDefault="00FC27E4" w:rsidP="00FC27E4">
            <w:pPr>
              <w:jc w:val="center"/>
              <w:rPr>
                <w:b/>
                <w:sz w:val="20"/>
                <w:szCs w:val="20"/>
              </w:rPr>
            </w:pPr>
            <w:r w:rsidRPr="00EB6836">
              <w:rPr>
                <w:b/>
                <w:sz w:val="20"/>
                <w:szCs w:val="20"/>
              </w:rPr>
              <w:t>Уважаемый Родитель!</w:t>
            </w:r>
          </w:p>
          <w:p w:rsidR="00FC27E4" w:rsidRPr="00EB6836" w:rsidRDefault="00FC27E4" w:rsidP="00FC27E4">
            <w:pPr>
              <w:jc w:val="center"/>
              <w:rPr>
                <w:b/>
                <w:sz w:val="20"/>
                <w:szCs w:val="20"/>
              </w:rPr>
            </w:pPr>
          </w:p>
          <w:p w:rsidR="00FC27E4" w:rsidRPr="00EB6836" w:rsidRDefault="00FC27E4" w:rsidP="00FC27E4">
            <w:pPr>
              <w:jc w:val="both"/>
              <w:rPr>
                <w:b/>
                <w:sz w:val="20"/>
                <w:szCs w:val="20"/>
              </w:rPr>
            </w:pPr>
            <w:r w:rsidRPr="00EB6836">
              <w:rPr>
                <w:b/>
                <w:sz w:val="20"/>
                <w:szCs w:val="20"/>
              </w:rPr>
              <w:t>ПОМНИТЕ:</w:t>
            </w:r>
          </w:p>
          <w:p w:rsidR="00FC27E4" w:rsidRPr="00EB6836" w:rsidRDefault="00FC27E4" w:rsidP="00FC27E4">
            <w:pPr>
              <w:numPr>
                <w:ilvl w:val="0"/>
                <w:numId w:val="1"/>
              </w:numPr>
              <w:ind w:right="287"/>
              <w:jc w:val="both"/>
              <w:rPr>
                <w:b/>
                <w:sz w:val="20"/>
                <w:szCs w:val="20"/>
              </w:rPr>
            </w:pPr>
            <w:r w:rsidRPr="00EB6836">
              <w:rPr>
                <w:b/>
                <w:sz w:val="20"/>
                <w:szCs w:val="20"/>
              </w:rPr>
              <w:t>состояние Вашего ребенка дома зависит от Вас и от того,  как Вы выполняете рекомендации данной Памятки!</w:t>
            </w:r>
          </w:p>
          <w:p w:rsidR="00FC27E4" w:rsidRPr="00EB6836" w:rsidRDefault="00FC27E4" w:rsidP="00FC27E4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EB6836">
              <w:rPr>
                <w:b/>
                <w:sz w:val="20"/>
                <w:szCs w:val="20"/>
              </w:rPr>
              <w:t>обратиться за консультацией Вы можете по телефонам:</w:t>
            </w:r>
          </w:p>
          <w:p w:rsidR="00FC27E4" w:rsidRDefault="00FC27E4" w:rsidP="00FC27E4">
            <w:pPr>
              <w:ind w:left="360"/>
              <w:jc w:val="both"/>
              <w:rPr>
                <w:b/>
                <w:sz w:val="20"/>
                <w:szCs w:val="20"/>
              </w:rPr>
            </w:pPr>
            <w:r w:rsidRPr="00EB6836">
              <w:rPr>
                <w:b/>
                <w:sz w:val="20"/>
                <w:szCs w:val="20"/>
              </w:rPr>
              <w:t xml:space="preserve">            8(48434) 3-34-84</w:t>
            </w:r>
          </w:p>
          <w:p w:rsidR="00FC27E4" w:rsidRPr="006F73C7" w:rsidRDefault="00FC27E4" w:rsidP="00FC27E4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pacing w:val="-2"/>
                <w:sz w:val="20"/>
                <w:szCs w:val="20"/>
              </w:rPr>
              <w:t xml:space="preserve">предоставить </w:t>
            </w:r>
            <w:r w:rsidRPr="006F73C7">
              <w:rPr>
                <w:b/>
                <w:color w:val="000000"/>
                <w:spacing w:val="-2"/>
                <w:sz w:val="20"/>
                <w:szCs w:val="20"/>
              </w:rPr>
              <w:t>справк</w:t>
            </w:r>
            <w:r>
              <w:rPr>
                <w:b/>
                <w:color w:val="000000"/>
                <w:spacing w:val="-2"/>
                <w:sz w:val="20"/>
                <w:szCs w:val="20"/>
              </w:rPr>
              <w:t>у</w:t>
            </w:r>
            <w:proofErr w:type="gramEnd"/>
            <w:r>
              <w:rPr>
                <w:b/>
                <w:color w:val="000000"/>
                <w:spacing w:val="-2"/>
                <w:sz w:val="20"/>
                <w:szCs w:val="20"/>
              </w:rPr>
              <w:t xml:space="preserve"> о</w:t>
            </w:r>
            <w:r w:rsidRPr="006F73C7">
              <w:rPr>
                <w:b/>
                <w:color w:val="000000"/>
                <w:spacing w:val="-2"/>
                <w:sz w:val="20"/>
                <w:szCs w:val="20"/>
              </w:rPr>
              <w:t>б отсутстви</w:t>
            </w:r>
            <w:r>
              <w:rPr>
                <w:b/>
                <w:color w:val="000000"/>
                <w:spacing w:val="-2"/>
                <w:sz w:val="20"/>
                <w:szCs w:val="20"/>
              </w:rPr>
              <w:t>и</w:t>
            </w:r>
            <w:r w:rsidRPr="006F73C7">
              <w:rPr>
                <w:b/>
                <w:color w:val="000000"/>
                <w:spacing w:val="-2"/>
                <w:sz w:val="20"/>
                <w:szCs w:val="20"/>
              </w:rPr>
              <w:t xml:space="preserve"> инфекционных заболеваний за</w:t>
            </w:r>
            <w:r w:rsidRPr="006F73C7">
              <w:rPr>
                <w:b/>
                <w:color w:val="000000"/>
                <w:spacing w:val="-2"/>
                <w:sz w:val="20"/>
                <w:szCs w:val="20"/>
              </w:rPr>
              <w:br/>
            </w:r>
            <w:r w:rsidRPr="006F73C7">
              <w:rPr>
                <w:b/>
                <w:color w:val="000000"/>
                <w:sz w:val="20"/>
                <w:szCs w:val="20"/>
              </w:rPr>
              <w:t>период нахождения ребёнка дома</w:t>
            </w:r>
          </w:p>
          <w:p w:rsidR="00FC27E4" w:rsidRPr="00EB6836" w:rsidRDefault="00FC27E4" w:rsidP="00FC27E4">
            <w:pPr>
              <w:ind w:left="360" w:right="250"/>
              <w:jc w:val="both"/>
              <w:rPr>
                <w:sz w:val="20"/>
                <w:szCs w:val="20"/>
              </w:rPr>
            </w:pPr>
          </w:p>
        </w:tc>
        <w:tc>
          <w:tcPr>
            <w:tcW w:w="8243" w:type="dxa"/>
          </w:tcPr>
          <w:p w:rsidR="00FC27E4" w:rsidRPr="00EB6836" w:rsidRDefault="00FC27E4" w:rsidP="00540BFB">
            <w:pPr>
              <w:jc w:val="both"/>
              <w:rPr>
                <w:b/>
                <w:sz w:val="20"/>
                <w:szCs w:val="20"/>
              </w:rPr>
            </w:pPr>
          </w:p>
          <w:p w:rsidR="00FC27E4" w:rsidRPr="00EB6836" w:rsidRDefault="00FC27E4" w:rsidP="00FC27E4">
            <w:pPr>
              <w:ind w:right="287"/>
              <w:jc w:val="center"/>
              <w:rPr>
                <w:b/>
                <w:sz w:val="20"/>
                <w:szCs w:val="20"/>
              </w:rPr>
            </w:pPr>
            <w:r w:rsidRPr="00EB6836">
              <w:rPr>
                <w:b/>
                <w:sz w:val="20"/>
                <w:szCs w:val="20"/>
              </w:rPr>
              <w:t>Не нарушайте  режим дня!</w:t>
            </w:r>
          </w:p>
          <w:p w:rsidR="00FC27E4" w:rsidRPr="00EB6836" w:rsidRDefault="00FC27E4" w:rsidP="00FC27E4">
            <w:pPr>
              <w:ind w:right="287"/>
              <w:jc w:val="center"/>
              <w:rPr>
                <w:b/>
                <w:sz w:val="20"/>
                <w:szCs w:val="20"/>
              </w:rPr>
            </w:pPr>
          </w:p>
          <w:p w:rsidR="00FC27E4" w:rsidRPr="00EB6836" w:rsidRDefault="00FC27E4" w:rsidP="00FC27E4">
            <w:pPr>
              <w:ind w:right="287"/>
              <w:jc w:val="both"/>
              <w:rPr>
                <w:sz w:val="20"/>
                <w:szCs w:val="20"/>
              </w:rPr>
            </w:pPr>
            <w:r w:rsidRPr="00EB6836">
              <w:rPr>
                <w:sz w:val="20"/>
                <w:szCs w:val="20"/>
              </w:rPr>
              <w:t>Строго выполняйте режим дня принятый в детском доме:</w:t>
            </w:r>
          </w:p>
          <w:p w:rsidR="00FC27E4" w:rsidRPr="00EB6836" w:rsidRDefault="00FC27E4" w:rsidP="00FC27E4">
            <w:pPr>
              <w:ind w:right="287"/>
              <w:jc w:val="both"/>
              <w:rPr>
                <w:sz w:val="20"/>
                <w:szCs w:val="20"/>
              </w:rPr>
            </w:pPr>
          </w:p>
          <w:p w:rsidR="00FC27E4" w:rsidRPr="00EB6836" w:rsidRDefault="00FC27E4" w:rsidP="00FC27E4">
            <w:pPr>
              <w:ind w:right="287"/>
              <w:jc w:val="both"/>
              <w:rPr>
                <w:sz w:val="20"/>
                <w:szCs w:val="20"/>
              </w:rPr>
            </w:pPr>
            <w:r w:rsidRPr="00EB6836">
              <w:rPr>
                <w:sz w:val="20"/>
                <w:szCs w:val="20"/>
              </w:rPr>
              <w:t>Подъём, зарядка, уборка постели, утренний туалет                    8.00 – 9.00</w:t>
            </w:r>
          </w:p>
          <w:p w:rsidR="00FC27E4" w:rsidRPr="00EB6836" w:rsidRDefault="00FC27E4" w:rsidP="00FC27E4">
            <w:pPr>
              <w:ind w:right="287"/>
              <w:jc w:val="both"/>
              <w:rPr>
                <w:sz w:val="20"/>
                <w:szCs w:val="20"/>
              </w:rPr>
            </w:pPr>
            <w:r w:rsidRPr="00EB6836">
              <w:rPr>
                <w:sz w:val="20"/>
                <w:szCs w:val="20"/>
              </w:rPr>
              <w:t>Подготовка к завтраку, завтрак                                                      9.00 – 9.30</w:t>
            </w:r>
          </w:p>
          <w:p w:rsidR="00FC27E4" w:rsidRPr="00EB6836" w:rsidRDefault="00FC27E4" w:rsidP="00FC27E4">
            <w:pPr>
              <w:ind w:right="287"/>
              <w:jc w:val="both"/>
              <w:rPr>
                <w:sz w:val="20"/>
                <w:szCs w:val="20"/>
              </w:rPr>
            </w:pPr>
            <w:r w:rsidRPr="00EB6836">
              <w:rPr>
                <w:sz w:val="20"/>
                <w:szCs w:val="20"/>
              </w:rPr>
              <w:t xml:space="preserve">Уборка помещения, игры, занятия, прогулка                              9.30 – 13.00 </w:t>
            </w:r>
          </w:p>
          <w:p w:rsidR="00FC27E4" w:rsidRPr="00EB6836" w:rsidRDefault="00FC27E4" w:rsidP="00FC27E4">
            <w:pPr>
              <w:ind w:right="287"/>
              <w:jc w:val="both"/>
              <w:rPr>
                <w:sz w:val="20"/>
                <w:szCs w:val="20"/>
              </w:rPr>
            </w:pPr>
            <w:r w:rsidRPr="00EB6836">
              <w:rPr>
                <w:sz w:val="20"/>
                <w:szCs w:val="20"/>
              </w:rPr>
              <w:t>Подготовка к обеду, обед                                                             13.00 – 14.00</w:t>
            </w:r>
          </w:p>
          <w:p w:rsidR="00FC27E4" w:rsidRPr="00EB6836" w:rsidRDefault="00FC27E4" w:rsidP="00FC27E4">
            <w:pPr>
              <w:ind w:right="287"/>
              <w:jc w:val="both"/>
              <w:rPr>
                <w:sz w:val="20"/>
                <w:szCs w:val="20"/>
              </w:rPr>
            </w:pPr>
            <w:r w:rsidRPr="00EB6836">
              <w:rPr>
                <w:sz w:val="20"/>
                <w:szCs w:val="20"/>
              </w:rPr>
              <w:t>Послеобеденный отдых                                                                14.00 – 16.00</w:t>
            </w:r>
          </w:p>
          <w:p w:rsidR="00FC27E4" w:rsidRPr="00EB6836" w:rsidRDefault="00FC27E4" w:rsidP="00FC27E4">
            <w:pPr>
              <w:ind w:right="287"/>
              <w:jc w:val="both"/>
              <w:rPr>
                <w:sz w:val="20"/>
                <w:szCs w:val="20"/>
              </w:rPr>
            </w:pPr>
            <w:r w:rsidRPr="00EB6836">
              <w:rPr>
                <w:sz w:val="20"/>
                <w:szCs w:val="20"/>
              </w:rPr>
              <w:t>Подъём, полдник                                                                           16.00 – 16.30</w:t>
            </w:r>
          </w:p>
          <w:p w:rsidR="00FC27E4" w:rsidRPr="00EB6836" w:rsidRDefault="00FC27E4" w:rsidP="00FC27E4">
            <w:pPr>
              <w:ind w:right="287"/>
              <w:jc w:val="both"/>
              <w:rPr>
                <w:sz w:val="20"/>
                <w:szCs w:val="20"/>
              </w:rPr>
            </w:pPr>
            <w:r w:rsidRPr="00EB6836">
              <w:rPr>
                <w:sz w:val="20"/>
                <w:szCs w:val="20"/>
              </w:rPr>
              <w:t>Прогулка, игры, трудовые мероприятия                                     16.30 – 18.30</w:t>
            </w:r>
          </w:p>
          <w:p w:rsidR="00FC27E4" w:rsidRPr="00EB6836" w:rsidRDefault="00FC27E4" w:rsidP="00FC27E4">
            <w:pPr>
              <w:ind w:right="287"/>
              <w:jc w:val="both"/>
              <w:rPr>
                <w:sz w:val="20"/>
                <w:szCs w:val="20"/>
              </w:rPr>
            </w:pPr>
            <w:r w:rsidRPr="00EB6836">
              <w:rPr>
                <w:sz w:val="20"/>
                <w:szCs w:val="20"/>
              </w:rPr>
              <w:t>Подготовка к ужину, ужин                                                           18.30 – 19.30</w:t>
            </w:r>
          </w:p>
          <w:p w:rsidR="00FC27E4" w:rsidRPr="00EB6836" w:rsidRDefault="00FC27E4" w:rsidP="00FC27E4">
            <w:pPr>
              <w:ind w:right="287"/>
              <w:jc w:val="both"/>
              <w:rPr>
                <w:sz w:val="20"/>
                <w:szCs w:val="20"/>
              </w:rPr>
            </w:pPr>
            <w:r w:rsidRPr="00EB6836">
              <w:rPr>
                <w:sz w:val="20"/>
                <w:szCs w:val="20"/>
              </w:rPr>
              <w:t>Спокойные игры, чтение, просмотр телепередачи                    19.30 – 20.30</w:t>
            </w:r>
          </w:p>
          <w:p w:rsidR="00FC27E4" w:rsidRPr="00EB6836" w:rsidRDefault="00FC27E4" w:rsidP="00FC27E4">
            <w:pPr>
              <w:ind w:right="287"/>
              <w:jc w:val="both"/>
              <w:rPr>
                <w:sz w:val="20"/>
                <w:szCs w:val="20"/>
              </w:rPr>
            </w:pPr>
            <w:r w:rsidRPr="00EB6836">
              <w:rPr>
                <w:sz w:val="20"/>
                <w:szCs w:val="20"/>
              </w:rPr>
              <w:t>Вечерние и гигиенические процедуры                                        20.30 – 21.00</w:t>
            </w:r>
          </w:p>
          <w:p w:rsidR="00FC27E4" w:rsidRPr="00EB6836" w:rsidRDefault="00FC27E4" w:rsidP="00FC27E4">
            <w:pPr>
              <w:ind w:right="287"/>
              <w:jc w:val="both"/>
              <w:rPr>
                <w:sz w:val="20"/>
                <w:szCs w:val="20"/>
              </w:rPr>
            </w:pPr>
            <w:r w:rsidRPr="00EB6836">
              <w:rPr>
                <w:sz w:val="20"/>
                <w:szCs w:val="20"/>
              </w:rPr>
              <w:t>Второй ужин, подготовка ко сну                                                 21.00 – 21.30</w:t>
            </w:r>
          </w:p>
          <w:p w:rsidR="00FC27E4" w:rsidRPr="00EB6836" w:rsidRDefault="00FC27E4" w:rsidP="00FC27E4">
            <w:pPr>
              <w:ind w:right="287"/>
              <w:jc w:val="both"/>
              <w:rPr>
                <w:sz w:val="20"/>
                <w:szCs w:val="20"/>
              </w:rPr>
            </w:pPr>
            <w:r w:rsidRPr="00EB6836">
              <w:rPr>
                <w:sz w:val="20"/>
                <w:szCs w:val="20"/>
              </w:rPr>
              <w:t>Ночной сон                                                                                     21.30 – 8.00</w:t>
            </w:r>
          </w:p>
          <w:p w:rsidR="00FC27E4" w:rsidRPr="00EB6836" w:rsidRDefault="00FC27E4" w:rsidP="00FC27E4">
            <w:pPr>
              <w:ind w:right="287"/>
              <w:jc w:val="both"/>
              <w:rPr>
                <w:sz w:val="20"/>
                <w:szCs w:val="20"/>
              </w:rPr>
            </w:pPr>
          </w:p>
          <w:p w:rsidR="00FC27E4" w:rsidRPr="00EB6836" w:rsidRDefault="00FC27E4" w:rsidP="00FC27E4">
            <w:pPr>
              <w:ind w:right="287"/>
              <w:jc w:val="center"/>
              <w:rPr>
                <w:sz w:val="20"/>
                <w:szCs w:val="20"/>
              </w:rPr>
            </w:pPr>
            <w:r w:rsidRPr="00EB6836">
              <w:rPr>
                <w:sz w:val="20"/>
                <w:szCs w:val="20"/>
              </w:rPr>
              <w:t>Соблюдайте правила гигиены, следите за состоянием кожи, зубов ребенка.</w:t>
            </w:r>
          </w:p>
          <w:p w:rsidR="00FC27E4" w:rsidRPr="00EB6836" w:rsidRDefault="00FC27E4" w:rsidP="00FC27E4">
            <w:pPr>
              <w:ind w:right="287"/>
              <w:jc w:val="center"/>
              <w:rPr>
                <w:sz w:val="20"/>
                <w:szCs w:val="20"/>
              </w:rPr>
            </w:pPr>
            <w:r w:rsidRPr="00EB6836">
              <w:rPr>
                <w:sz w:val="20"/>
                <w:szCs w:val="20"/>
              </w:rPr>
              <w:t>Отмечайте как положительные, так и негативные  изменения в его поведении.</w:t>
            </w:r>
          </w:p>
          <w:p w:rsidR="00FC27E4" w:rsidRPr="00EB6836" w:rsidRDefault="00FC27E4" w:rsidP="00FC27E4">
            <w:pPr>
              <w:ind w:right="287"/>
              <w:jc w:val="center"/>
              <w:rPr>
                <w:sz w:val="20"/>
                <w:szCs w:val="20"/>
              </w:rPr>
            </w:pPr>
            <w:r w:rsidRPr="00EB6836">
              <w:rPr>
                <w:sz w:val="20"/>
                <w:szCs w:val="20"/>
              </w:rPr>
              <w:t>Кормите ребенка строго  в соответствии  с назначенной диетой, не перекармливайте.</w:t>
            </w:r>
          </w:p>
          <w:p w:rsidR="00FC27E4" w:rsidRPr="00EB6836" w:rsidRDefault="00FC27E4" w:rsidP="00FC27E4">
            <w:pPr>
              <w:ind w:right="287"/>
              <w:jc w:val="center"/>
              <w:rPr>
                <w:sz w:val="20"/>
                <w:szCs w:val="20"/>
              </w:rPr>
            </w:pPr>
            <w:r w:rsidRPr="00EB6836">
              <w:rPr>
                <w:sz w:val="20"/>
                <w:szCs w:val="20"/>
              </w:rPr>
              <w:t>Во время прогулок не допускайте контактов с бездомными животными.</w:t>
            </w:r>
          </w:p>
          <w:p w:rsidR="00FC27E4" w:rsidRPr="00EB6836" w:rsidRDefault="00FC27E4" w:rsidP="00FC27E4">
            <w:pPr>
              <w:ind w:right="287"/>
              <w:jc w:val="center"/>
              <w:rPr>
                <w:sz w:val="20"/>
                <w:szCs w:val="20"/>
              </w:rPr>
            </w:pPr>
            <w:r w:rsidRPr="00EB6836">
              <w:rPr>
                <w:sz w:val="20"/>
                <w:szCs w:val="20"/>
              </w:rPr>
              <w:t>Старайтесь  приучать ребенка к труду: полить цветы, убрать игры, заправить постель…</w:t>
            </w:r>
          </w:p>
          <w:p w:rsidR="00FC27E4" w:rsidRPr="00EB6836" w:rsidRDefault="00FC27E4" w:rsidP="00FC27E4">
            <w:pPr>
              <w:ind w:right="287"/>
              <w:jc w:val="center"/>
              <w:rPr>
                <w:sz w:val="20"/>
                <w:szCs w:val="20"/>
              </w:rPr>
            </w:pPr>
            <w:r w:rsidRPr="00EB6836">
              <w:rPr>
                <w:sz w:val="20"/>
                <w:szCs w:val="20"/>
              </w:rPr>
              <w:t xml:space="preserve">Выполняйте назначения врачей и рекомендации педагогов. </w:t>
            </w:r>
          </w:p>
          <w:p w:rsidR="00FC27E4" w:rsidRPr="00EB6836" w:rsidRDefault="00FC27E4" w:rsidP="00540BFB">
            <w:pPr>
              <w:ind w:left="360"/>
              <w:jc w:val="both"/>
              <w:rPr>
                <w:sz w:val="20"/>
                <w:szCs w:val="20"/>
              </w:rPr>
            </w:pPr>
            <w:r w:rsidRPr="00EB6836">
              <w:rPr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  <w:tr w:rsidR="00FC27E4" w:rsidRPr="00EB6836" w:rsidTr="00540BFB">
        <w:tc>
          <w:tcPr>
            <w:tcW w:w="8243" w:type="dxa"/>
          </w:tcPr>
          <w:p w:rsidR="00FC27E4" w:rsidRPr="00EB6836" w:rsidRDefault="00FC27E4" w:rsidP="00540BFB">
            <w:pPr>
              <w:jc w:val="both"/>
              <w:rPr>
                <w:b/>
                <w:sz w:val="20"/>
                <w:szCs w:val="20"/>
              </w:rPr>
            </w:pPr>
          </w:p>
          <w:p w:rsidR="00FC27E4" w:rsidRPr="00EB6836" w:rsidRDefault="00FC27E4" w:rsidP="00FC27E4">
            <w:pPr>
              <w:jc w:val="both"/>
              <w:rPr>
                <w:b/>
                <w:sz w:val="20"/>
                <w:szCs w:val="20"/>
              </w:rPr>
            </w:pPr>
            <w:r w:rsidRPr="00EB6836">
              <w:rPr>
                <w:b/>
                <w:sz w:val="20"/>
                <w:szCs w:val="20"/>
              </w:rPr>
              <w:t>Рекомендации и назначения:</w:t>
            </w:r>
          </w:p>
          <w:p w:rsidR="00FC27E4" w:rsidRPr="00EB6836" w:rsidRDefault="00FC27E4" w:rsidP="00FC27E4">
            <w:pPr>
              <w:jc w:val="both"/>
              <w:rPr>
                <w:b/>
                <w:sz w:val="20"/>
                <w:szCs w:val="20"/>
              </w:rPr>
            </w:pPr>
          </w:p>
          <w:p w:rsidR="00FC27E4" w:rsidRPr="00EB6836" w:rsidRDefault="00FC27E4" w:rsidP="00FC27E4">
            <w:pPr>
              <w:numPr>
                <w:ilvl w:val="0"/>
                <w:numId w:val="4"/>
              </w:numPr>
              <w:ind w:left="397" w:right="250" w:hanging="37"/>
              <w:jc w:val="both"/>
              <w:rPr>
                <w:sz w:val="20"/>
                <w:szCs w:val="20"/>
              </w:rPr>
            </w:pPr>
            <w:r w:rsidRPr="00EB6836">
              <w:rPr>
                <w:sz w:val="20"/>
                <w:szCs w:val="20"/>
              </w:rPr>
              <w:t>Приём  лекарственных препаратов (название, дозировка, режим):__________________________________________________________________</w:t>
            </w:r>
          </w:p>
          <w:p w:rsidR="00FC27E4" w:rsidRPr="00EB6836" w:rsidRDefault="00FC27E4" w:rsidP="00FC27E4">
            <w:pPr>
              <w:ind w:left="360" w:right="250"/>
              <w:jc w:val="both"/>
              <w:rPr>
                <w:sz w:val="20"/>
                <w:szCs w:val="20"/>
              </w:rPr>
            </w:pPr>
          </w:p>
          <w:p w:rsidR="00FC27E4" w:rsidRPr="00EB6836" w:rsidRDefault="00FC27E4" w:rsidP="00FC27E4">
            <w:pPr>
              <w:ind w:left="360"/>
              <w:jc w:val="both"/>
              <w:rPr>
                <w:sz w:val="20"/>
                <w:szCs w:val="20"/>
              </w:rPr>
            </w:pPr>
            <w:r w:rsidRPr="00EB6836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FC27E4" w:rsidRPr="00EB6836" w:rsidRDefault="00FC27E4" w:rsidP="00FC27E4">
            <w:pPr>
              <w:ind w:left="360"/>
              <w:jc w:val="both"/>
              <w:rPr>
                <w:sz w:val="20"/>
                <w:szCs w:val="20"/>
              </w:rPr>
            </w:pPr>
          </w:p>
          <w:p w:rsidR="00FC27E4" w:rsidRPr="00EB6836" w:rsidRDefault="00FC27E4" w:rsidP="00FC27E4">
            <w:pPr>
              <w:ind w:left="360"/>
              <w:jc w:val="both"/>
              <w:rPr>
                <w:sz w:val="20"/>
                <w:szCs w:val="20"/>
              </w:rPr>
            </w:pPr>
            <w:r w:rsidRPr="00EB6836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FC27E4" w:rsidRPr="00EB6836" w:rsidRDefault="00FC27E4" w:rsidP="00FC27E4">
            <w:pPr>
              <w:ind w:left="360"/>
              <w:jc w:val="both"/>
              <w:rPr>
                <w:sz w:val="20"/>
                <w:szCs w:val="20"/>
              </w:rPr>
            </w:pPr>
          </w:p>
          <w:p w:rsidR="00FC27E4" w:rsidRPr="00EB6836" w:rsidRDefault="00FC27E4" w:rsidP="00FC27E4">
            <w:pPr>
              <w:ind w:left="360"/>
              <w:jc w:val="both"/>
              <w:rPr>
                <w:sz w:val="20"/>
                <w:szCs w:val="20"/>
              </w:rPr>
            </w:pPr>
            <w:r w:rsidRPr="00EB6836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FC27E4" w:rsidRPr="00EB6836" w:rsidRDefault="00FC27E4" w:rsidP="00FC27E4">
            <w:pPr>
              <w:ind w:left="360"/>
              <w:jc w:val="both"/>
              <w:rPr>
                <w:sz w:val="20"/>
                <w:szCs w:val="20"/>
              </w:rPr>
            </w:pPr>
          </w:p>
          <w:p w:rsidR="00FC27E4" w:rsidRPr="00EB6836" w:rsidRDefault="00FC27E4" w:rsidP="00FC27E4">
            <w:pPr>
              <w:ind w:left="360"/>
              <w:jc w:val="both"/>
              <w:rPr>
                <w:sz w:val="20"/>
                <w:szCs w:val="20"/>
              </w:rPr>
            </w:pPr>
            <w:r w:rsidRPr="00EB6836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FC27E4" w:rsidRPr="00EB6836" w:rsidRDefault="00FC27E4" w:rsidP="00FC27E4">
            <w:pPr>
              <w:ind w:left="360"/>
              <w:jc w:val="both"/>
              <w:rPr>
                <w:sz w:val="20"/>
                <w:szCs w:val="20"/>
              </w:rPr>
            </w:pPr>
          </w:p>
          <w:p w:rsidR="00FC27E4" w:rsidRPr="00EB6836" w:rsidRDefault="00FC27E4" w:rsidP="00FC27E4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EB6836">
              <w:rPr>
                <w:sz w:val="20"/>
                <w:szCs w:val="20"/>
              </w:rPr>
              <w:t>Дополнительные  процедуры: ____________________________________________</w:t>
            </w:r>
          </w:p>
          <w:p w:rsidR="00FC27E4" w:rsidRPr="00EB6836" w:rsidRDefault="00FC27E4" w:rsidP="00FC27E4">
            <w:pPr>
              <w:ind w:left="360"/>
              <w:jc w:val="both"/>
              <w:rPr>
                <w:sz w:val="20"/>
                <w:szCs w:val="20"/>
              </w:rPr>
            </w:pPr>
            <w:r w:rsidRPr="00EB6836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FC27E4" w:rsidRPr="00EB6836" w:rsidRDefault="00FC27E4" w:rsidP="00FC27E4">
            <w:pPr>
              <w:ind w:left="360"/>
              <w:jc w:val="both"/>
              <w:rPr>
                <w:sz w:val="20"/>
                <w:szCs w:val="20"/>
              </w:rPr>
            </w:pPr>
            <w:r w:rsidRPr="00EB6836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FC27E4" w:rsidRPr="00EB6836" w:rsidRDefault="00FC27E4" w:rsidP="00FC27E4">
            <w:pPr>
              <w:ind w:left="360"/>
              <w:jc w:val="both"/>
              <w:rPr>
                <w:sz w:val="20"/>
                <w:szCs w:val="20"/>
              </w:rPr>
            </w:pPr>
            <w:r w:rsidRPr="00EB6836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FC27E4" w:rsidRPr="00EB6836" w:rsidRDefault="00FC27E4" w:rsidP="00FC27E4">
            <w:pPr>
              <w:ind w:left="360"/>
              <w:jc w:val="both"/>
              <w:rPr>
                <w:sz w:val="20"/>
                <w:szCs w:val="20"/>
              </w:rPr>
            </w:pPr>
          </w:p>
          <w:p w:rsidR="00FC27E4" w:rsidRPr="00EB6836" w:rsidRDefault="00FC27E4" w:rsidP="00FC27E4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EB6836">
              <w:rPr>
                <w:sz w:val="20"/>
                <w:szCs w:val="20"/>
              </w:rPr>
              <w:t>Советы  педагогов и  коррекционные упражнения: ___________________________</w:t>
            </w:r>
          </w:p>
          <w:p w:rsidR="00FC27E4" w:rsidRPr="00EB6836" w:rsidRDefault="00FC27E4" w:rsidP="00FC27E4">
            <w:pPr>
              <w:ind w:left="360"/>
              <w:jc w:val="both"/>
              <w:rPr>
                <w:sz w:val="20"/>
                <w:szCs w:val="20"/>
              </w:rPr>
            </w:pPr>
            <w:r w:rsidRPr="00EB6836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FC27E4" w:rsidRPr="00EB6836" w:rsidRDefault="00FC27E4" w:rsidP="00FC27E4">
            <w:pPr>
              <w:ind w:left="360"/>
              <w:jc w:val="both"/>
              <w:rPr>
                <w:sz w:val="20"/>
                <w:szCs w:val="20"/>
              </w:rPr>
            </w:pPr>
            <w:r w:rsidRPr="00EB6836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FC27E4" w:rsidRPr="00EB6836" w:rsidRDefault="00FC27E4" w:rsidP="00FC27E4">
            <w:pPr>
              <w:ind w:left="360"/>
              <w:jc w:val="both"/>
              <w:rPr>
                <w:sz w:val="20"/>
                <w:szCs w:val="20"/>
              </w:rPr>
            </w:pPr>
            <w:r w:rsidRPr="00EB6836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FC27E4" w:rsidRPr="00EB6836" w:rsidRDefault="00FC27E4" w:rsidP="00FC27E4">
            <w:pPr>
              <w:ind w:left="360"/>
              <w:jc w:val="both"/>
              <w:rPr>
                <w:sz w:val="20"/>
                <w:szCs w:val="20"/>
              </w:rPr>
            </w:pPr>
            <w:r w:rsidRPr="00EB6836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FC27E4" w:rsidRPr="00EB6836" w:rsidRDefault="00FC27E4" w:rsidP="00FC27E4">
            <w:pPr>
              <w:ind w:left="360" w:right="250"/>
              <w:jc w:val="both"/>
              <w:rPr>
                <w:sz w:val="16"/>
                <w:szCs w:val="16"/>
              </w:rPr>
            </w:pPr>
          </w:p>
        </w:tc>
        <w:tc>
          <w:tcPr>
            <w:tcW w:w="8243" w:type="dxa"/>
          </w:tcPr>
          <w:p w:rsidR="00FC27E4" w:rsidRPr="00EB6836" w:rsidRDefault="00FC27E4" w:rsidP="00540BFB">
            <w:pPr>
              <w:jc w:val="center"/>
              <w:rPr>
                <w:sz w:val="20"/>
                <w:szCs w:val="20"/>
              </w:rPr>
            </w:pPr>
          </w:p>
          <w:p w:rsidR="00FC27E4" w:rsidRPr="00EB6836" w:rsidRDefault="00FC27E4" w:rsidP="00FC27E4">
            <w:pPr>
              <w:jc w:val="both"/>
              <w:rPr>
                <w:b/>
                <w:sz w:val="20"/>
                <w:szCs w:val="20"/>
              </w:rPr>
            </w:pPr>
            <w:r w:rsidRPr="00EB6836">
              <w:rPr>
                <w:b/>
                <w:sz w:val="20"/>
                <w:szCs w:val="20"/>
              </w:rPr>
              <w:t>Наблюдение  родителя:</w:t>
            </w:r>
          </w:p>
          <w:p w:rsidR="00FC27E4" w:rsidRPr="00EB6836" w:rsidRDefault="00FC27E4" w:rsidP="00FC27E4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EB6836">
              <w:rPr>
                <w:sz w:val="20"/>
                <w:szCs w:val="20"/>
              </w:rPr>
              <w:t>Кратко опишите поведение ребенка: _______________________________________</w:t>
            </w:r>
          </w:p>
          <w:p w:rsidR="00FC27E4" w:rsidRPr="00EB6836" w:rsidRDefault="00FC27E4" w:rsidP="00FC27E4">
            <w:pPr>
              <w:ind w:left="360"/>
              <w:jc w:val="both"/>
              <w:rPr>
                <w:sz w:val="20"/>
                <w:szCs w:val="20"/>
              </w:rPr>
            </w:pPr>
          </w:p>
          <w:p w:rsidR="00FC27E4" w:rsidRPr="00EB6836" w:rsidRDefault="00FC27E4" w:rsidP="00FC27E4">
            <w:pPr>
              <w:ind w:left="360"/>
              <w:jc w:val="both"/>
              <w:rPr>
                <w:sz w:val="20"/>
                <w:szCs w:val="20"/>
              </w:rPr>
            </w:pPr>
            <w:r w:rsidRPr="00EB6836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FC27E4" w:rsidRPr="00EB6836" w:rsidRDefault="00FC27E4" w:rsidP="00FC27E4">
            <w:pPr>
              <w:ind w:left="360"/>
              <w:jc w:val="both"/>
              <w:rPr>
                <w:sz w:val="20"/>
                <w:szCs w:val="20"/>
              </w:rPr>
            </w:pPr>
          </w:p>
          <w:p w:rsidR="00FC27E4" w:rsidRPr="00EB6836" w:rsidRDefault="00FC27E4" w:rsidP="00FC27E4">
            <w:pPr>
              <w:ind w:left="360"/>
              <w:jc w:val="both"/>
              <w:rPr>
                <w:sz w:val="20"/>
                <w:szCs w:val="20"/>
              </w:rPr>
            </w:pPr>
            <w:r w:rsidRPr="00EB6836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FC27E4" w:rsidRPr="00EB6836" w:rsidRDefault="00FC27E4" w:rsidP="00FC27E4">
            <w:pPr>
              <w:ind w:left="360"/>
              <w:jc w:val="both"/>
              <w:rPr>
                <w:sz w:val="20"/>
                <w:szCs w:val="20"/>
              </w:rPr>
            </w:pPr>
          </w:p>
          <w:p w:rsidR="00FC27E4" w:rsidRPr="00EB6836" w:rsidRDefault="00FC27E4" w:rsidP="00FC27E4">
            <w:pPr>
              <w:ind w:left="360"/>
              <w:jc w:val="both"/>
              <w:rPr>
                <w:sz w:val="20"/>
                <w:szCs w:val="20"/>
              </w:rPr>
            </w:pPr>
            <w:r w:rsidRPr="00EB6836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FC27E4" w:rsidRPr="00EB6836" w:rsidRDefault="00FC27E4" w:rsidP="00FC27E4">
            <w:pPr>
              <w:ind w:left="360"/>
              <w:jc w:val="both"/>
              <w:rPr>
                <w:sz w:val="20"/>
                <w:szCs w:val="20"/>
              </w:rPr>
            </w:pPr>
          </w:p>
          <w:p w:rsidR="00FC27E4" w:rsidRPr="00EB6836" w:rsidRDefault="00FC27E4" w:rsidP="00FC27E4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EB6836">
              <w:rPr>
                <w:sz w:val="20"/>
                <w:szCs w:val="20"/>
              </w:rPr>
              <w:t>Оцените аппетит  ребенка,  укажите любимое блюдо: ________________________</w:t>
            </w:r>
          </w:p>
          <w:p w:rsidR="00FC27E4" w:rsidRPr="00EB6836" w:rsidRDefault="00FC27E4" w:rsidP="00FC27E4">
            <w:pPr>
              <w:ind w:left="360"/>
              <w:jc w:val="both"/>
              <w:rPr>
                <w:sz w:val="20"/>
                <w:szCs w:val="20"/>
              </w:rPr>
            </w:pPr>
          </w:p>
          <w:p w:rsidR="00FC27E4" w:rsidRPr="00EB6836" w:rsidRDefault="00FC27E4" w:rsidP="00FC27E4">
            <w:pPr>
              <w:ind w:left="360"/>
              <w:jc w:val="both"/>
              <w:rPr>
                <w:sz w:val="20"/>
                <w:szCs w:val="20"/>
              </w:rPr>
            </w:pPr>
            <w:r w:rsidRPr="00EB6836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FC27E4" w:rsidRPr="00EB6836" w:rsidRDefault="00FC27E4" w:rsidP="00FC27E4">
            <w:pPr>
              <w:ind w:left="360"/>
              <w:jc w:val="both"/>
              <w:rPr>
                <w:sz w:val="20"/>
                <w:szCs w:val="20"/>
              </w:rPr>
            </w:pPr>
          </w:p>
          <w:p w:rsidR="00FC27E4" w:rsidRPr="00EB6836" w:rsidRDefault="00FC27E4" w:rsidP="00FC27E4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EB6836">
              <w:rPr>
                <w:sz w:val="20"/>
                <w:szCs w:val="20"/>
              </w:rPr>
              <w:t>Укажите жалобы  ребенка  на  здоровье: ____________________________________</w:t>
            </w:r>
          </w:p>
          <w:p w:rsidR="00FC27E4" w:rsidRPr="00EB6836" w:rsidRDefault="00FC27E4" w:rsidP="00FC27E4">
            <w:pPr>
              <w:ind w:left="360"/>
              <w:jc w:val="both"/>
              <w:rPr>
                <w:sz w:val="20"/>
                <w:szCs w:val="20"/>
              </w:rPr>
            </w:pPr>
            <w:r w:rsidRPr="00EB6836"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FC27E4" w:rsidRPr="00EB6836" w:rsidRDefault="00FC27E4" w:rsidP="00FC27E4">
            <w:pPr>
              <w:ind w:left="360"/>
              <w:jc w:val="both"/>
              <w:rPr>
                <w:sz w:val="20"/>
                <w:szCs w:val="20"/>
              </w:rPr>
            </w:pPr>
            <w:r w:rsidRPr="00EB6836">
              <w:rPr>
                <w:sz w:val="20"/>
                <w:szCs w:val="20"/>
              </w:rPr>
              <w:t>___________________________________________________________________________</w:t>
            </w:r>
          </w:p>
          <w:p w:rsidR="00FC27E4" w:rsidRPr="00EB6836" w:rsidRDefault="00FC27E4" w:rsidP="00FC27E4">
            <w:pPr>
              <w:ind w:left="360"/>
              <w:jc w:val="both"/>
              <w:rPr>
                <w:sz w:val="20"/>
                <w:szCs w:val="20"/>
              </w:rPr>
            </w:pPr>
          </w:p>
          <w:p w:rsidR="00FC27E4" w:rsidRPr="00EB6836" w:rsidRDefault="00FC27E4" w:rsidP="00FC27E4">
            <w:pPr>
              <w:numPr>
                <w:ilvl w:val="0"/>
                <w:numId w:val="3"/>
              </w:numPr>
              <w:ind w:right="250"/>
              <w:jc w:val="both"/>
              <w:rPr>
                <w:sz w:val="20"/>
                <w:szCs w:val="20"/>
              </w:rPr>
            </w:pPr>
            <w:r w:rsidRPr="00EB6836">
              <w:rPr>
                <w:sz w:val="20"/>
                <w:szCs w:val="20"/>
              </w:rPr>
              <w:t>Ваши  пожелания  в  адрес  детского дома  в  отношении ухода  и воспитания Вашего ребёнка: _______________________________________________________</w:t>
            </w:r>
          </w:p>
          <w:p w:rsidR="00FC27E4" w:rsidRPr="00EB6836" w:rsidRDefault="00FC27E4" w:rsidP="00FC27E4">
            <w:pPr>
              <w:ind w:left="360" w:right="250"/>
              <w:jc w:val="both"/>
              <w:rPr>
                <w:sz w:val="20"/>
                <w:szCs w:val="20"/>
              </w:rPr>
            </w:pPr>
            <w:r w:rsidRPr="00EB6836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FC27E4" w:rsidRPr="00EB6836" w:rsidRDefault="00FC27E4" w:rsidP="00FC27E4">
            <w:pPr>
              <w:ind w:left="360" w:right="250"/>
              <w:jc w:val="both"/>
              <w:rPr>
                <w:sz w:val="20"/>
                <w:szCs w:val="20"/>
              </w:rPr>
            </w:pPr>
            <w:r w:rsidRPr="00EB6836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FC27E4" w:rsidRPr="00EB6836" w:rsidRDefault="00FC27E4" w:rsidP="00FC27E4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</w:tbl>
    <w:p w:rsidR="00FC27E4" w:rsidRDefault="00FC27E4" w:rsidP="00FC27E4"/>
    <w:p w:rsidR="00177E00" w:rsidRDefault="00FC27E4"/>
    <w:sectPr w:rsidR="00177E00" w:rsidSect="00312AE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7703"/>
    <w:multiLevelType w:val="hybridMultilevel"/>
    <w:tmpl w:val="B1302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D2F99"/>
    <w:multiLevelType w:val="hybridMultilevel"/>
    <w:tmpl w:val="7CF2D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2770F"/>
    <w:multiLevelType w:val="hybridMultilevel"/>
    <w:tmpl w:val="59127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957567"/>
    <w:multiLevelType w:val="hybridMultilevel"/>
    <w:tmpl w:val="8766D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6B"/>
    <w:rsid w:val="001E6C6B"/>
    <w:rsid w:val="007C24FE"/>
    <w:rsid w:val="00E7299E"/>
    <w:rsid w:val="00FC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2018-05-21T05:42:00Z</dcterms:created>
  <dcterms:modified xsi:type="dcterms:W3CDTF">2018-05-21T05:44:00Z</dcterms:modified>
</cp:coreProperties>
</file>